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宋体" w:hAnsi="宋体"/>
          <w:bCs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Cs w:val="28"/>
        </w:rPr>
        <w:t>附件</w:t>
      </w:r>
      <w:r>
        <w:rPr>
          <w:rFonts w:ascii="宋体" w:hAnsi="宋体"/>
          <w:bCs/>
          <w:szCs w:val="28"/>
        </w:rPr>
        <w:t>6</w:t>
      </w:r>
      <w:r>
        <w:rPr>
          <w:rFonts w:hint="eastAsia" w:ascii="宋体" w:hAnsi="宋体"/>
          <w:bCs/>
          <w:szCs w:val="28"/>
        </w:rPr>
        <w:t>：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北京师范大学共青团优秀个人奖项及单项奖学金申请表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（此表用于优秀团员、优秀学生干部、社会工作奖、志愿服务奖、文体之星奖申请）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851"/>
        <w:gridCol w:w="709"/>
        <w:gridCol w:w="283"/>
        <w:gridCol w:w="567"/>
        <w:gridCol w:w="851"/>
        <w:gridCol w:w="992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82" w:hRule="atLeast"/>
        </w:trPr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trHeight w:val="54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学部院系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48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本科生□   研究生□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70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担任社会工作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70" w:hRule="atLeas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申请奖学金类型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wBefore w:w="0" w:type="dxa"/>
          <w:wAfter w:w="0" w:type="dxa"/>
          <w:cantSplit/>
          <w:trHeight w:val="3669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836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968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院系级团委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月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院系级党委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>
            <w:pPr>
              <w:adjustRightInd w:val="0"/>
              <w:snapToGrid w:val="0"/>
              <w:spacing w:line="360" w:lineRule="auto"/>
              <w:ind w:firstLine="1080" w:firstLineChars="450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976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组织部意见</w:t>
            </w:r>
          </w:p>
        </w:tc>
        <w:tc>
          <w:tcPr>
            <w:tcW w:w="83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93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D2"/>
    <w:rsid w:val="0005473D"/>
    <w:rsid w:val="000A5089"/>
    <w:rsid w:val="000B501A"/>
    <w:rsid w:val="00176A15"/>
    <w:rsid w:val="002543B0"/>
    <w:rsid w:val="0026570C"/>
    <w:rsid w:val="002C5388"/>
    <w:rsid w:val="00335066"/>
    <w:rsid w:val="00357C90"/>
    <w:rsid w:val="003E6EDD"/>
    <w:rsid w:val="004D4A5C"/>
    <w:rsid w:val="005635BA"/>
    <w:rsid w:val="005B32A8"/>
    <w:rsid w:val="005E0C6D"/>
    <w:rsid w:val="0068168F"/>
    <w:rsid w:val="00723AD2"/>
    <w:rsid w:val="007243E2"/>
    <w:rsid w:val="00744071"/>
    <w:rsid w:val="007479A7"/>
    <w:rsid w:val="007D47E8"/>
    <w:rsid w:val="008E499B"/>
    <w:rsid w:val="00932D1D"/>
    <w:rsid w:val="00A07B83"/>
    <w:rsid w:val="00A549D8"/>
    <w:rsid w:val="00A77ACB"/>
    <w:rsid w:val="00A84F37"/>
    <w:rsid w:val="00C36AC6"/>
    <w:rsid w:val="00C52819"/>
    <w:rsid w:val="00C848AD"/>
    <w:rsid w:val="00CA1199"/>
    <w:rsid w:val="00CB33D6"/>
    <w:rsid w:val="00CB6890"/>
    <w:rsid w:val="00D10637"/>
    <w:rsid w:val="00D451DF"/>
    <w:rsid w:val="00E55F52"/>
    <w:rsid w:val="00E75719"/>
    <w:rsid w:val="00E85ED8"/>
    <w:rsid w:val="00EC3E7F"/>
    <w:rsid w:val="00EE163A"/>
    <w:rsid w:val="00F73996"/>
    <w:rsid w:val="00F86C73"/>
    <w:rsid w:val="00FB54EC"/>
    <w:rsid w:val="00FD428E"/>
    <w:rsid w:val="48581D1A"/>
    <w:rsid w:val="6D7FCE94"/>
    <w:rsid w:val="F7E7E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ScaleCrop>false</ScaleCrop>
  <LinksUpToDate>false</LinksUpToDate>
  <CharactersWithSpaces>323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2011-10-12T23:25:00Z</dcterms:created>
  <dc:creator>微软用户</dc:creator>
  <cp:lastModifiedBy>xinyuli</cp:lastModifiedBy>
  <dcterms:modified xsi:type="dcterms:W3CDTF">2021-11-23T19:35:13Z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